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CBA5D" w14:textId="291A6988" w:rsidR="00722E0E" w:rsidRPr="00693D92" w:rsidRDefault="00722E0E" w:rsidP="004E0106">
      <w:pPr>
        <w:bidi/>
        <w:jc w:val="center"/>
        <w:rPr>
          <w:rFonts w:ascii="persian-Dast Nevis" w:hAnsi="persian-Dast Nevis" w:cs="B Nazanin"/>
          <w:sz w:val="48"/>
          <w:szCs w:val="48"/>
          <w:rtl/>
          <w:lang w:bidi="fa-IR"/>
        </w:rPr>
      </w:pPr>
      <w:r w:rsidRPr="00693D92">
        <w:rPr>
          <w:rFonts w:ascii="persian-Dast Nevis" w:hAnsi="persian-Dast Nevis" w:cs="B Nazanin" w:hint="cs"/>
          <w:sz w:val="48"/>
          <w:szCs w:val="48"/>
          <w:rtl/>
          <w:lang w:bidi="fa-IR"/>
        </w:rPr>
        <w:t>صورتجلسه تحویل ملک به مستاجر</w:t>
      </w:r>
    </w:p>
    <w:p w14:paraId="40FB2211" w14:textId="77777777" w:rsidR="004E0106" w:rsidRDefault="004E0106" w:rsidP="00722E0E">
      <w:pPr>
        <w:bidi/>
        <w:rPr>
          <w:rFonts w:ascii="persian-Dast Nevis" w:hAnsi="persian-Dast Nevis" w:cs="B Nazanin"/>
          <w:sz w:val="36"/>
          <w:szCs w:val="36"/>
          <w:rtl/>
          <w:lang w:bidi="fa-IR"/>
        </w:rPr>
      </w:pPr>
    </w:p>
    <w:p w14:paraId="635B57CB" w14:textId="079846DA" w:rsidR="0022257D" w:rsidRDefault="004E0106" w:rsidP="002C4D1D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  <w:proofErr w:type="spellStart"/>
      <w:r w:rsidRP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>درتاریخ</w:t>
      </w:r>
      <w:proofErr w:type="spellEnd"/>
      <w:r w:rsidR="00DF7AE7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</w:t>
      </w:r>
      <w:r w:rsidRP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>.................</w:t>
      </w:r>
      <w:r w:rsidR="00F63F73" w:rsidRP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با استناد به اجاره نامه شماره </w:t>
      </w:r>
      <w:r w:rsid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>..........</w:t>
      </w:r>
      <w:r w:rsidR="00F63F73" w:rsidRP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>........</w:t>
      </w:r>
      <w:r w:rsid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>مورد اجاره</w:t>
      </w:r>
    </w:p>
    <w:p w14:paraId="1FEF2C90" w14:textId="77777777" w:rsidR="00170601" w:rsidRDefault="002F6407" w:rsidP="002F6407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>به آدرس و مشخصات مندرج در قرارداد و به شرح زیر به مستاجر تحویل گردید</w:t>
      </w:r>
      <w:r w:rsidR="004A48FC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و</w:t>
      </w:r>
    </w:p>
    <w:p w14:paraId="097C7664" w14:textId="1F4D710A" w:rsidR="00170601" w:rsidRDefault="004A48FC" w:rsidP="00170601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مستاجر متعهد میگردد در پایان انقضا</w:t>
      </w:r>
      <w:r w:rsidR="00CC12D5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ی </w:t>
      </w:r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اجاره نامه مورد اجاره را </w:t>
      </w:r>
      <w:r w:rsidR="00C80617">
        <w:rPr>
          <w:rFonts w:ascii="persian-Dast Nevis" w:hAnsi="persian-Dast Nevis" w:cs="B Nazanin" w:hint="cs"/>
          <w:sz w:val="32"/>
          <w:szCs w:val="32"/>
          <w:rtl/>
          <w:lang w:bidi="fa-IR"/>
        </w:rPr>
        <w:t>مطابق همین</w:t>
      </w:r>
    </w:p>
    <w:p w14:paraId="0DF486FE" w14:textId="06D69A78" w:rsidR="002F6407" w:rsidRDefault="00C80617" w:rsidP="00170601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صورتجلسه صحیح و سالم به </w:t>
      </w:r>
      <w:proofErr w:type="spellStart"/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>موجر</w:t>
      </w:r>
      <w:proofErr w:type="spellEnd"/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تحویل نماید</w:t>
      </w:r>
      <w:r w:rsidR="00170601">
        <w:rPr>
          <w:rFonts w:ascii="persian-Dast Nevis" w:hAnsi="persian-Dast Nevis" w:cs="B Nazanin" w:hint="cs"/>
          <w:sz w:val="32"/>
          <w:szCs w:val="32"/>
          <w:rtl/>
          <w:lang w:bidi="fa-IR"/>
        </w:rPr>
        <w:t>.</w:t>
      </w:r>
    </w:p>
    <w:p w14:paraId="1EFFAA8E" w14:textId="77777777" w:rsidR="00CC12D5" w:rsidRDefault="00CC12D5" w:rsidP="00CC12D5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70750E2D" w14:textId="775041B0" w:rsidR="00F43B36" w:rsidRDefault="002A6BE9" w:rsidP="00C74674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  <w:proofErr w:type="spellStart"/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>ملحقات</w:t>
      </w:r>
      <w:proofErr w:type="spellEnd"/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و </w:t>
      </w:r>
      <w:proofErr w:type="spellStart"/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>متریال</w:t>
      </w:r>
      <w:proofErr w:type="spellEnd"/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تحویل داده شده</w:t>
      </w:r>
      <w:r w:rsidR="00C74674">
        <w:rPr>
          <w:rFonts w:ascii="persian-Dast Nevis" w:hAnsi="persian-Dast Nevis" w:cs="B Nazanin" w:hint="cs"/>
          <w:sz w:val="32"/>
          <w:szCs w:val="32"/>
          <w:rtl/>
          <w:lang w:bidi="fa-IR"/>
        </w:rPr>
        <w:t>:</w:t>
      </w:r>
    </w:p>
    <w:p w14:paraId="3B475AC8" w14:textId="77777777" w:rsidR="00C74674" w:rsidRDefault="00C74674" w:rsidP="00C74674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3018D2ED" w14:textId="77777777" w:rsidR="00C74674" w:rsidRDefault="00C74674" w:rsidP="00C74674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69816BEE" w14:textId="77777777" w:rsidR="00806EEB" w:rsidRDefault="00C74674" w:rsidP="00C74674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>نقایص احتمالی:</w:t>
      </w:r>
      <w:r w:rsidR="000D68B8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 </w:t>
      </w:r>
    </w:p>
    <w:p w14:paraId="694AD75B" w14:textId="77777777" w:rsidR="00806EEB" w:rsidRDefault="00806EEB" w:rsidP="00806EEB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225AE06F" w14:textId="53039983" w:rsidR="00C74674" w:rsidRDefault="000D68B8" w:rsidP="00571B47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/>
          <w:sz w:val="32"/>
          <w:szCs w:val="32"/>
          <w:lang w:bidi="fa-IR"/>
        </w:rPr>
      </w:pPr>
      <w:r w:rsidRPr="00571B47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این صورتجلسه در ۳ نسخه </w:t>
      </w:r>
      <w:r w:rsidR="002A63DB" w:rsidRPr="00571B47">
        <w:rPr>
          <w:rFonts w:ascii="persian-Dast Nevis" w:hAnsi="persian-Dast Nevis" w:cs="B Nazanin" w:hint="cs"/>
          <w:sz w:val="32"/>
          <w:szCs w:val="32"/>
          <w:rtl/>
          <w:lang w:bidi="fa-IR"/>
        </w:rPr>
        <w:t>تنظیم و به امضای طرفین رسید</w:t>
      </w:r>
      <w:r w:rsidR="004603A7">
        <w:rPr>
          <w:rFonts w:ascii="persian-Dast Nevis" w:hAnsi="persian-Dast Nevis" w:cs="B Nazanin" w:hint="cs"/>
          <w:sz w:val="32"/>
          <w:szCs w:val="32"/>
          <w:rtl/>
          <w:lang w:bidi="fa-IR"/>
        </w:rPr>
        <w:t>.</w:t>
      </w:r>
    </w:p>
    <w:p w14:paraId="3079B5D6" w14:textId="19BF5FDC" w:rsidR="000D7460" w:rsidRDefault="00571B47" w:rsidP="00031C94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/>
          <w:sz w:val="32"/>
          <w:szCs w:val="32"/>
          <w:lang w:bidi="fa-IR"/>
        </w:rPr>
      </w:pPr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>مورد اجاره در تاریخ</w:t>
      </w:r>
      <w:r w:rsidR="005B3577">
        <w:rPr>
          <w:rFonts w:ascii="persian-Dast Nevis" w:hAnsi="persian-Dast Nevis" w:cs="B Nazanin" w:hint="cs"/>
          <w:sz w:val="32"/>
          <w:szCs w:val="32"/>
          <w:rtl/>
          <w:lang w:bidi="fa-IR"/>
        </w:rPr>
        <w:t>:</w:t>
      </w:r>
      <w:r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             ساعت:               به مستاجر تحویل داده شد</w:t>
      </w:r>
      <w:r w:rsidR="00EC0E0D"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. </w:t>
      </w:r>
    </w:p>
    <w:p w14:paraId="6753CE27" w14:textId="15A9DC6B" w:rsidR="00571B47" w:rsidRDefault="00EC0E0D" w:rsidP="000D7460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/>
          <w:sz w:val="32"/>
          <w:szCs w:val="32"/>
          <w:lang w:bidi="fa-IR"/>
        </w:rPr>
      </w:pPr>
      <w:r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هرگونه بدهی قبوض و </w:t>
      </w:r>
      <w:proofErr w:type="spellStart"/>
      <w:r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>شارژ</w:t>
      </w:r>
      <w:proofErr w:type="spellEnd"/>
      <w:r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تا این تاریخ به عهده </w:t>
      </w:r>
      <w:proofErr w:type="spellStart"/>
      <w:r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>موجر</w:t>
      </w:r>
      <w:proofErr w:type="spellEnd"/>
      <w:r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و از این ساعت </w:t>
      </w:r>
      <w:r w:rsidR="00031C94"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تا روز تحویل مورد اجاره به </w:t>
      </w:r>
      <w:proofErr w:type="spellStart"/>
      <w:r w:rsidR="00031C94"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>موجر</w:t>
      </w:r>
      <w:proofErr w:type="spellEnd"/>
      <w:r w:rsidR="00031C94"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</w:t>
      </w:r>
      <w:proofErr w:type="spellStart"/>
      <w:r w:rsidR="00031C94"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>بعهده</w:t>
      </w:r>
      <w:proofErr w:type="spellEnd"/>
      <w:r w:rsidR="00031C94"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مستاجر خواهد بود.</w:t>
      </w:r>
    </w:p>
    <w:p w14:paraId="43956D69" w14:textId="77777777" w:rsidR="004603A7" w:rsidRDefault="004603A7" w:rsidP="004603A7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7B4DECDC" w14:textId="23E307B5" w:rsidR="004603A7" w:rsidRPr="004603A7" w:rsidRDefault="004603A7" w:rsidP="004603A7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>امضای تحویل دهنده                امضای تحویل گیرنده                 نماینده املاک</w:t>
      </w:r>
    </w:p>
    <w:p w14:paraId="553E6471" w14:textId="77777777" w:rsidR="002F6407" w:rsidRPr="002C4D1D" w:rsidRDefault="002F6407" w:rsidP="002F6407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4243F08C" w14:textId="77777777" w:rsidR="0022257D" w:rsidRDefault="0022257D"/>
    <w:p w14:paraId="436FFE41" w14:textId="77777777" w:rsidR="0022257D" w:rsidRDefault="0022257D"/>
    <w:p w14:paraId="3A79E3D2" w14:textId="77777777" w:rsidR="0022257D" w:rsidRDefault="0022257D"/>
    <w:p w14:paraId="7125D1D1" w14:textId="77777777" w:rsidR="0022257D" w:rsidRDefault="0022257D"/>
    <w:p w14:paraId="52EF39A8" w14:textId="77777777" w:rsidR="0022257D" w:rsidRDefault="0022257D"/>
    <w:p w14:paraId="3E83D01A" w14:textId="77777777" w:rsidR="0022257D" w:rsidRDefault="0022257D"/>
    <w:p w14:paraId="61D348C4" w14:textId="77777777" w:rsidR="0022257D" w:rsidRDefault="0022257D"/>
    <w:p w14:paraId="019B6072" w14:textId="77777777" w:rsidR="0022257D" w:rsidRDefault="0022257D"/>
    <w:p w14:paraId="40CFB5B4" w14:textId="77777777" w:rsidR="0022257D" w:rsidRDefault="0022257D"/>
    <w:p w14:paraId="7B7A8E62" w14:textId="77777777" w:rsidR="0022257D" w:rsidRDefault="0022257D"/>
    <w:p w14:paraId="27B542A9" w14:textId="77777777" w:rsidR="0022257D" w:rsidRDefault="0022257D"/>
    <w:p w14:paraId="6FCB0703" w14:textId="77777777" w:rsidR="0022257D" w:rsidRDefault="0022257D"/>
    <w:p w14:paraId="5AD8F214" w14:textId="77777777" w:rsidR="0022257D" w:rsidRDefault="0022257D"/>
    <w:p w14:paraId="4FCBC9FF" w14:textId="77777777" w:rsidR="0022257D" w:rsidRDefault="0022257D"/>
    <w:p w14:paraId="58112895" w14:textId="77777777" w:rsidR="0022257D" w:rsidRDefault="0022257D"/>
    <w:p w14:paraId="254EBA04" w14:textId="77777777" w:rsidR="0022257D" w:rsidRDefault="0022257D"/>
    <w:p w14:paraId="5842F5C8" w14:textId="77777777" w:rsidR="0022257D" w:rsidRDefault="0022257D"/>
    <w:p w14:paraId="1BDBDAB1" w14:textId="77777777" w:rsidR="0022257D" w:rsidRDefault="0022257D"/>
    <w:p w14:paraId="5C617464" w14:textId="77777777" w:rsidR="0022257D" w:rsidRDefault="0022257D"/>
    <w:p w14:paraId="21BB1418" w14:textId="77777777" w:rsidR="0022257D" w:rsidRDefault="0022257D"/>
    <w:p w14:paraId="20FEA88C" w14:textId="77777777" w:rsidR="0022257D" w:rsidRDefault="0022257D"/>
    <w:p w14:paraId="6494D5CE" w14:textId="77777777" w:rsidR="0022257D" w:rsidRDefault="0022257D"/>
    <w:p w14:paraId="3CDB1C99" w14:textId="77777777" w:rsidR="0022257D" w:rsidRDefault="0022257D"/>
    <w:p w14:paraId="3CE4EE7A" w14:textId="77777777" w:rsidR="0022257D" w:rsidRDefault="0022257D"/>
    <w:p w14:paraId="359D9071" w14:textId="77777777" w:rsidR="0022257D" w:rsidRDefault="0022257D"/>
    <w:p w14:paraId="78BB1BE2" w14:textId="77777777" w:rsidR="0022257D" w:rsidRDefault="0022257D"/>
    <w:p w14:paraId="3D29AF54" w14:textId="77777777" w:rsidR="0022257D" w:rsidRDefault="0022257D"/>
    <w:p w14:paraId="0337F785" w14:textId="77777777" w:rsidR="0022257D" w:rsidRDefault="0022257D"/>
    <w:p w14:paraId="151F602B" w14:textId="77777777" w:rsidR="0022257D" w:rsidRDefault="0022257D"/>
    <w:p w14:paraId="6FB90399" w14:textId="77777777" w:rsidR="0022257D" w:rsidRDefault="0022257D"/>
    <w:p w14:paraId="27CBFB58" w14:textId="77777777" w:rsidR="0022257D" w:rsidRDefault="0022257D"/>
    <w:p w14:paraId="5776350F" w14:textId="77777777" w:rsidR="0022257D" w:rsidRDefault="0022257D"/>
    <w:p w14:paraId="6CDE7556" w14:textId="77777777" w:rsidR="0022257D" w:rsidRDefault="0022257D"/>
    <w:p w14:paraId="2D484BDF" w14:textId="77777777" w:rsidR="0022257D" w:rsidRDefault="0022257D"/>
    <w:p w14:paraId="49936594" w14:textId="77777777" w:rsidR="0022257D" w:rsidRDefault="0022257D"/>
    <w:p w14:paraId="36ACC81E" w14:textId="77777777" w:rsidR="0022257D" w:rsidRDefault="0022257D"/>
    <w:sectPr w:rsidR="0022257D" w:rsidSect="00804F52">
      <w:pgSz w:w="11907" w:h="16839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sian-Dast Nevis">
    <w:altName w:val="Arial"/>
    <w:charset w:val="00"/>
    <w:family w:val="script"/>
    <w:pitch w:val="variable"/>
    <w:sig w:usb0="80002023" w:usb1="80002000" w:usb2="00000008" w:usb3="00000000" w:csb0="00000041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F4EA0"/>
    <w:multiLevelType w:val="hybridMultilevel"/>
    <w:tmpl w:val="3C645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590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57D"/>
    <w:rsid w:val="00031C94"/>
    <w:rsid w:val="000D68B8"/>
    <w:rsid w:val="000D7460"/>
    <w:rsid w:val="00170601"/>
    <w:rsid w:val="0022257D"/>
    <w:rsid w:val="002609E9"/>
    <w:rsid w:val="00271895"/>
    <w:rsid w:val="002A63DB"/>
    <w:rsid w:val="002A6BE9"/>
    <w:rsid w:val="002C4D1D"/>
    <w:rsid w:val="002F6407"/>
    <w:rsid w:val="003E6841"/>
    <w:rsid w:val="004603A7"/>
    <w:rsid w:val="00487646"/>
    <w:rsid w:val="004A48FC"/>
    <w:rsid w:val="004D0BD4"/>
    <w:rsid w:val="004E0106"/>
    <w:rsid w:val="00571B47"/>
    <w:rsid w:val="005B3577"/>
    <w:rsid w:val="00693D92"/>
    <w:rsid w:val="00722E0E"/>
    <w:rsid w:val="00804F52"/>
    <w:rsid w:val="00806EEB"/>
    <w:rsid w:val="00A51691"/>
    <w:rsid w:val="00BE79FD"/>
    <w:rsid w:val="00C74674"/>
    <w:rsid w:val="00C80617"/>
    <w:rsid w:val="00C80E82"/>
    <w:rsid w:val="00CC12D5"/>
    <w:rsid w:val="00DF7AE7"/>
    <w:rsid w:val="00EC0E0D"/>
    <w:rsid w:val="00F43B36"/>
    <w:rsid w:val="00F63F73"/>
    <w:rsid w:val="00FB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FFA33"/>
  <w15:docId w15:val="{AE2D6442-B975-BC4A-A547-06C1D3EE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howcard Gothic" w:eastAsiaTheme="minorHAnsi" w:hAnsi="Showcard Gothic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2257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1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948E5-4B83-4DA1-B315-147BBCF5F2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Windows10</dc:creator>
  <cp:lastModifiedBy>afshin farhang</cp:lastModifiedBy>
  <cp:revision>2</cp:revision>
  <dcterms:created xsi:type="dcterms:W3CDTF">2025-08-31T01:57:00Z</dcterms:created>
  <dcterms:modified xsi:type="dcterms:W3CDTF">2025-08-31T01:57:00Z</dcterms:modified>
</cp:coreProperties>
</file>